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8E" w:rsidRDefault="00C6208E" w:rsidP="007739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137" w:rsidRDefault="00DE4137" w:rsidP="00C620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№2</w:t>
      </w:r>
    </w:p>
    <w:p w:rsidR="00DE4137" w:rsidRDefault="00DE4137" w:rsidP="00C62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</w:t>
      </w:r>
    </w:p>
    <w:p w:rsidR="00C6208E" w:rsidRPr="00B010C1" w:rsidRDefault="00B010C1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="001A1829" w:rsidRPr="00B010C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наименование  вида  услуг, </w:t>
      </w:r>
      <w:r w:rsidR="00C6208E" w:rsidRPr="00B010C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работ</w:t>
      </w:r>
      <w:r w:rsidR="001A1829" w:rsidRPr="00B010C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, </w:t>
      </w:r>
      <w:r w:rsidR="001908D1" w:rsidRPr="00B010C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поставки</w:t>
      </w:r>
      <w:r w:rsidR="00C6208E" w:rsidRPr="00B010C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C6208E" w:rsidRDefault="00C6208E" w:rsidP="00C6208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.Наименование организации (ИНН), ИП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</w:t>
      </w:r>
      <w:r w:rsidRPr="00B010C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и краткое наименование организации)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Прежнее название организации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31424">
        <w:rPr>
          <w:rFonts w:ascii="Times New Roman" w:eastAsia="Times New Roman" w:hAnsi="Times New Roman" w:cs="Times New Roman"/>
          <w:lang w:eastAsia="ru-RU"/>
        </w:rPr>
        <w:t xml:space="preserve">(классификатор </w:t>
      </w:r>
      <w:r>
        <w:rPr>
          <w:rFonts w:ascii="Times New Roman" w:eastAsia="Times New Roman" w:hAnsi="Times New Roman" w:cs="Times New Roman"/>
          <w:lang w:eastAsia="ru-RU"/>
        </w:rPr>
        <w:t>должности)</w:t>
      </w:r>
      <w:r w:rsidR="00F31424">
        <w:rPr>
          <w:rFonts w:ascii="Times New Roman" w:eastAsia="Times New Roman" w:hAnsi="Times New Roman" w:cs="Times New Roman"/>
          <w:lang w:eastAsia="ru-RU"/>
        </w:rPr>
        <w:t xml:space="preserve">  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31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E83211" w:rsidRDefault="00E83211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E83211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деятельности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</w:t>
      </w:r>
      <w:r w:rsidR="00E83211">
        <w:rPr>
          <w:rFonts w:ascii="Times New Roman" w:eastAsia="Times New Roman" w:hAnsi="Times New Roman" w:cs="Times New Roman"/>
          <w:lang w:eastAsia="ru-RU"/>
        </w:rPr>
        <w:t xml:space="preserve"> ОКВЭД</w:t>
      </w:r>
      <w:r>
        <w:rPr>
          <w:rFonts w:ascii="Times New Roman" w:eastAsia="Times New Roman" w:hAnsi="Times New Roman" w:cs="Times New Roman"/>
          <w:lang w:eastAsia="ru-RU"/>
        </w:rPr>
        <w:t>)_________________________________________________________________________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Юридический___________________________________________________________________________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Фактический ___________________________________________________________________________</w:t>
      </w:r>
    </w:p>
    <w:p w:rsidR="00C6208E" w:rsidRDefault="00C6208E" w:rsidP="00C6208E">
      <w:pPr>
        <w:tabs>
          <w:tab w:val="left" w:pos="0"/>
        </w:tabs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Электронная почта </w:t>
      </w:r>
      <w:r w:rsidR="00784C90">
        <w:rPr>
          <w:rFonts w:ascii="Times New Roman" w:eastAsia="Times New Roman" w:hAnsi="Times New Roman" w:cs="Times New Roman"/>
          <w:lang w:eastAsia="ru-RU"/>
        </w:rPr>
        <w:t>(приемная):____________________________________________________________</w:t>
      </w:r>
    </w:p>
    <w:p w:rsidR="00C6208E" w:rsidRDefault="00C6208E" w:rsidP="00C6208E">
      <w:pPr>
        <w:tabs>
          <w:tab w:val="left" w:pos="0"/>
        </w:tabs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Телефон/ моб. телефон: </w:t>
      </w:r>
      <w:r w:rsidR="006C0D7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/с_____________________________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в  ______________________________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(наименование банка)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br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города _____________________________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Профилирующее направление деятельности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разрешение на осуществление конкретного вида д</w:t>
      </w:r>
      <w:r w:rsidR="00B6464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еятельности, членства СРО (выписка действительна 1 месяц</w:t>
      </w:r>
      <w:r w:rsidR="006C0D76">
        <w:rPr>
          <w:rFonts w:ascii="Times New Roman" w:eastAsia="Times New Roman" w:hAnsi="Times New Roman" w:cs="Times New Roman"/>
          <w:lang w:eastAsia="ru-RU"/>
        </w:rPr>
        <w:t>)</w:t>
      </w:r>
      <w:r w:rsidR="00560FCC">
        <w:rPr>
          <w:rFonts w:ascii="Times New Roman" w:eastAsia="Times New Roman" w:hAnsi="Times New Roman" w:cs="Times New Roman"/>
          <w:lang w:eastAsia="ru-RU"/>
        </w:rPr>
        <w:t>.</w:t>
      </w:r>
    </w:p>
    <w:p w:rsidR="006C0D76" w:rsidRDefault="006C0D76" w:rsidP="00B64647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31DE3" w:rsidRDefault="00C6208E" w:rsidP="00B64647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организации </w:t>
      </w:r>
      <w:r w:rsidR="00B6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 приложением </w:t>
      </w:r>
      <w:r w:rsidR="00B64647" w:rsidRPr="00B6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схемы </w:t>
      </w:r>
    </w:p>
    <w:p w:rsidR="00C6208E" w:rsidRPr="00784C90" w:rsidRDefault="00C31DE3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DE3">
        <w:rPr>
          <w:rFonts w:ascii="Times New Roman" w:eastAsia="Times New Roman" w:hAnsi="Times New Roman" w:cs="Times New Roman"/>
          <w:sz w:val="24"/>
          <w:szCs w:val="24"/>
          <w:lang w:eastAsia="ru-RU"/>
        </w:rPr>
        <w:t>№6)</w:t>
      </w:r>
      <w:r w:rsidR="00560F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208E">
        <w:rPr>
          <w:rFonts w:ascii="Times New Roman" w:eastAsia="Times New Roman" w:hAnsi="Times New Roman" w:cs="Times New Roman"/>
          <w:lang w:eastAsia="ru-RU"/>
        </w:rPr>
        <w:br/>
      </w:r>
    </w:p>
    <w:p w:rsidR="00BF1740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филиалов, дочерних предприятий (названия, ИНН)</w:t>
      </w:r>
      <w:r w:rsidR="00B6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приложением</w:t>
      </w:r>
    </w:p>
    <w:p w:rsidR="00C6208E" w:rsidRDefault="003B5548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№7</w:t>
      </w:r>
      <w:r w:rsidR="00BF1740" w:rsidRP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0FCC">
        <w:rPr>
          <w:rFonts w:ascii="Times New Roman" w:eastAsia="Times New Roman" w:hAnsi="Times New Roman" w:cs="Times New Roman"/>
          <w:lang w:eastAsia="ru-RU"/>
        </w:rPr>
        <w:t>.</w:t>
      </w:r>
    </w:p>
    <w:p w:rsidR="00560FCC" w:rsidRDefault="00560FCC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субподрядных организаций, с которыми сотрудничает претендент</w:t>
      </w:r>
      <w:r w:rsidR="00B6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приложением </w:t>
      </w:r>
      <w:r w:rsid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№8</w:t>
      </w:r>
      <w:r w:rsidR="00BF1740" w:rsidRP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0FCC">
        <w:rPr>
          <w:rFonts w:ascii="Times New Roman" w:eastAsia="Times New Roman" w:hAnsi="Times New Roman" w:cs="Times New Roman"/>
          <w:lang w:eastAsia="ru-RU"/>
        </w:rPr>
        <w:t>.</w:t>
      </w:r>
    </w:p>
    <w:p w:rsidR="00560FCC" w:rsidRPr="00560FCC" w:rsidRDefault="00560FCC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</w:p>
    <w:p w:rsidR="00C6208E" w:rsidRPr="00560FCC" w:rsidRDefault="00C6208E" w:rsidP="00560FCC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производств, баз (адрес, если в аренде, то у кого ИНН)</w:t>
      </w:r>
      <w:r w:rsidR="003B5548" w:rsidRPr="003B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приложением</w:t>
      </w:r>
      <w:r w:rsid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№9</w:t>
      </w:r>
      <w:r w:rsidR="00BF1740" w:rsidRP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B5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 аренды помещения (первый, последний лист договора)</w:t>
      </w:r>
      <w:r w:rsidR="00560FCC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14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050420">
        <w:rPr>
          <w:rFonts w:ascii="Times New Roman" w:eastAsia="Times New Roman" w:hAnsi="Times New Roman" w:cs="Times New Roman"/>
          <w:lang w:eastAsia="ru-RU"/>
        </w:rPr>
        <w:t xml:space="preserve">Копии </w:t>
      </w:r>
      <w:r w:rsidR="006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ставны</w:t>
      </w:r>
      <w:r w:rsidR="0005042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05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420" w:rsidRPr="00BF1740">
        <w:rPr>
          <w:rFonts w:ascii="Times New Roman" w:eastAsia="Times New Roman" w:hAnsi="Times New Roman" w:cs="Times New Roman"/>
          <w:lang w:eastAsia="ru-RU"/>
        </w:rPr>
        <w:t>(Приложение №</w:t>
      </w:r>
      <w:r w:rsidR="00050420">
        <w:rPr>
          <w:rFonts w:ascii="Times New Roman" w:eastAsia="Times New Roman" w:hAnsi="Times New Roman" w:cs="Times New Roman"/>
          <w:lang w:eastAsia="ru-RU"/>
        </w:rPr>
        <w:t>10</w:t>
      </w:r>
      <w:r w:rsidR="00050420" w:rsidRPr="00BF1740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6254FF">
        <w:rPr>
          <w:rFonts w:ascii="Times New Roman" w:eastAsia="Times New Roman" w:hAnsi="Times New Roman" w:cs="Times New Roman"/>
          <w:lang w:eastAsia="ru-RU"/>
        </w:rPr>
        <w:t>Выписка из ЕГРЮЛ, п</w:t>
      </w:r>
      <w:r>
        <w:rPr>
          <w:rFonts w:ascii="Times New Roman" w:eastAsia="Times New Roman" w:hAnsi="Times New Roman" w:cs="Times New Roman"/>
          <w:lang w:eastAsia="ru-RU"/>
        </w:rPr>
        <w:t>олученная не ранее, чем за шесть месяцев  до дня подачи заявки;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Устав</w:t>
      </w:r>
      <w:r w:rsidR="003B5548">
        <w:rPr>
          <w:rFonts w:ascii="Times New Roman" w:eastAsia="Times New Roman" w:hAnsi="Times New Roman" w:cs="Times New Roman"/>
          <w:lang w:eastAsia="ru-RU"/>
        </w:rPr>
        <w:t xml:space="preserve"> (прошит, пронумерован)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Изменения устава;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Учредительный договор;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Изменения учредительного договора;</w:t>
      </w:r>
    </w:p>
    <w:p w:rsidR="003B5548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Решение учредителя (протокол собрания учредителей) о назначении директора</w:t>
      </w:r>
      <w:r w:rsidR="003B5548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C6208E" w:rsidRDefault="003B5548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приказ о вступлении в должность</w:t>
      </w:r>
      <w:r w:rsidR="00BF1740">
        <w:rPr>
          <w:rFonts w:ascii="Times New Roman" w:eastAsia="Times New Roman" w:hAnsi="Times New Roman" w:cs="Times New Roman"/>
          <w:lang w:eastAsia="ru-RU"/>
        </w:rPr>
        <w:t xml:space="preserve"> генерального директора</w:t>
      </w:r>
      <w:r w:rsidR="00C6208E">
        <w:rPr>
          <w:rFonts w:ascii="Times New Roman" w:eastAsia="Times New Roman" w:hAnsi="Times New Roman" w:cs="Times New Roman"/>
          <w:lang w:eastAsia="ru-RU"/>
        </w:rPr>
        <w:t>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Свидетельство о присвоении ОГРН;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Свидетельства о постановке на учёт в налоговом органе и присвоении ИНН</w:t>
      </w:r>
      <w:r w:rsidR="00560FCC">
        <w:rPr>
          <w:rFonts w:ascii="Times New Roman" w:eastAsia="Times New Roman" w:hAnsi="Times New Roman" w:cs="Times New Roman"/>
          <w:lang w:eastAsia="ru-RU"/>
        </w:rPr>
        <w:t>.</w:t>
      </w:r>
    </w:p>
    <w:p w:rsidR="00560FCC" w:rsidRDefault="00560FCC" w:rsidP="00C620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0FCC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оборудования и специальной техники</w:t>
      </w:r>
      <w:r w:rsidR="0056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расчета, что  основные средства </w:t>
      </w:r>
    </w:p>
    <w:p w:rsidR="00560FCC" w:rsidRDefault="00560FCC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тыс. руб. и свыше. </w:t>
      </w:r>
    </w:p>
    <w:p w:rsidR="00C6208E" w:rsidRPr="00560FCC" w:rsidRDefault="00BF1740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767"/>
        <w:gridCol w:w="1781"/>
        <w:gridCol w:w="700"/>
        <w:gridCol w:w="1014"/>
        <w:gridCol w:w="1228"/>
        <w:gridCol w:w="1656"/>
      </w:tblGrid>
      <w:tr w:rsidR="00C6208E" w:rsidTr="0084366E">
        <w:trPr>
          <w:trHeight w:val="38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№№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спец. техники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Изготовитель, марка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распоряжении (находится ли в собственности претендента)</w:t>
            </w:r>
          </w:p>
        </w:tc>
      </w:tr>
      <w:tr w:rsidR="00784C90" w:rsidTr="0084366E">
        <w:trPr>
          <w:trHeight w:val="1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персонала на момент аккредитации: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49"/>
        <w:gridCol w:w="1134"/>
        <w:gridCol w:w="3402"/>
      </w:tblGrid>
      <w:tr w:rsidR="003B5548" w:rsidTr="003B5548">
        <w:trPr>
          <w:cantSplit/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20__ г. (кол-во)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ФИО, образование, стаж в профессии</w:t>
            </w:r>
          </w:p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руководства и ИТР</w:t>
            </w:r>
          </w:p>
        </w:tc>
      </w:tr>
      <w:tr w:rsidR="003B5548" w:rsidTr="003B5548">
        <w:trPr>
          <w:cantSplit/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Руководящий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Pr="003B5548" w:rsidRDefault="003B5548" w:rsidP="003B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ФИО, образование, стаж в профессии</w:t>
            </w:r>
          </w:p>
          <w:p w:rsidR="003B5548" w:rsidRPr="003B5548" w:rsidRDefault="003B5548" w:rsidP="003B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руководства и ИТР</w:t>
            </w:r>
          </w:p>
        </w:tc>
      </w:tr>
      <w:tr w:rsidR="003B5548" w:rsidTr="003B5548">
        <w:trPr>
          <w:cantSplit/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6254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Инженерно-</w:t>
            </w:r>
            <w:r w:rsidR="003B5548">
              <w:rPr>
                <w:rFonts w:ascii="Times New Roman" w:eastAsia="Times New Roman" w:hAnsi="Times New Roman" w:cs="Times New Roman"/>
                <w:lang w:eastAsia="ru-RU"/>
              </w:rPr>
              <w:t>технические работники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Pr="003B5548" w:rsidRDefault="003B5548" w:rsidP="003B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ФИО, образование, стаж в профессии</w:t>
            </w:r>
          </w:p>
          <w:p w:rsidR="003B5548" w:rsidRPr="003B5548" w:rsidRDefault="003B5548" w:rsidP="003B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руководства и ИТР</w:t>
            </w:r>
          </w:p>
        </w:tc>
      </w:tr>
      <w:tr w:rsidR="003B5548" w:rsidTr="003B5548">
        <w:trPr>
          <w:cantSplit/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208E" w:rsidRDefault="00C6208E" w:rsidP="00C6208E">
      <w:pPr>
        <w:tabs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6208E" w:rsidRDefault="00F31424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сотрудников состоящих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B5548" w:rsidRPr="00F31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 и НОСТРОЙ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424" w:rsidRPr="00F31424" w:rsidRDefault="00F31424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сотрудников прошедших курсы повышения квалификации по специальности.</w:t>
      </w:r>
    </w:p>
    <w:p w:rsidR="00F31424" w:rsidRDefault="00F31424" w:rsidP="00C6208E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17.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объем выполненных аналогичных работ</w:t>
      </w:r>
      <w:r w:rsidR="00AD1410">
        <w:rPr>
          <w:rFonts w:ascii="Times New Roman" w:eastAsia="Times New Roman" w:hAnsi="Times New Roman" w:cs="Times New Roman"/>
          <w:sz w:val="24"/>
          <w:szCs w:val="24"/>
          <w:lang w:eastAsia="ru-RU"/>
        </w:rPr>
        <w:t>/поставок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3 года.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559"/>
        <w:gridCol w:w="1559"/>
        <w:gridCol w:w="1560"/>
        <w:gridCol w:w="1983"/>
      </w:tblGrid>
      <w:tr w:rsidR="00C6208E" w:rsidTr="0084366E">
        <w:trPr>
          <w:cantSplit/>
          <w:trHeight w:val="4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Годовой оборот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AD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20__</w:t>
            </w:r>
            <w:r w:rsidR="00C620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млн. руб.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AD1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год 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млн. руб. с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AD14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год 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млн. руб. с НДС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Средний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последние 3 года,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млн. руб. с НДС</w:t>
            </w:r>
          </w:p>
        </w:tc>
      </w:tr>
      <w:tr w:rsidR="00C6208E" w:rsidTr="0084366E">
        <w:trPr>
          <w:cantSplit/>
          <w:trHeight w:val="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Tr="0084366E">
        <w:trPr>
          <w:cantSplit/>
          <w:trHeight w:val="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Tr="0084366E">
        <w:trPr>
          <w:cantSplit/>
          <w:trHeight w:val="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другое (расшифровать)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1424" w:rsidRDefault="00F31424" w:rsidP="00C6208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08E" w:rsidRDefault="00C6208E" w:rsidP="00C620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и стаж работы претендента в области,  опред</w:t>
      </w:r>
      <w:r w:rsidR="006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еляемой предметом аккредитации или квалификацией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3 года</w:t>
      </w:r>
      <w:r w:rsidR="006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№11</w:t>
      </w:r>
      <w:r w:rsidR="006254FF" w:rsidRPr="006254F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proofErr w:type="gramEnd"/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1009"/>
        <w:gridCol w:w="1122"/>
        <w:gridCol w:w="1041"/>
        <w:gridCol w:w="1092"/>
        <w:gridCol w:w="1139"/>
        <w:gridCol w:w="828"/>
        <w:gridCol w:w="1438"/>
        <w:gridCol w:w="848"/>
        <w:gridCol w:w="992"/>
      </w:tblGrid>
      <w:tr w:rsidR="00AD1410" w:rsidTr="00D64947">
        <w:trPr>
          <w:trHeight w:val="276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объекта строительства 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Характеристики объекта строительства 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Виды и объемы выполненных работ</w:t>
            </w:r>
            <w:r w:rsidR="00AD14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/поставок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Вашей организацией 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D6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Заказчика </w:t>
            </w:r>
            <w:r w:rsidR="00C620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адрес и контактные телефоны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качестве кого выступает претендент (генподрядчик, субподрядчик</w:t>
            </w:r>
            <w:r w:rsidR="00843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поставщик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</w:t>
            </w:r>
          </w:p>
        </w:tc>
      </w:tr>
      <w:tr w:rsidR="00AD1410" w:rsidTr="00D64947">
        <w:trPr>
          <w:trHeight w:val="1857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 w:rsidP="00AD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 производства работ</w:t>
            </w:r>
            <w:r w:rsidR="00AD14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/поставок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Окончание производства</w:t>
            </w:r>
          </w:p>
          <w:p w:rsidR="00C6208E" w:rsidRDefault="00AD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="00C620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/поставок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 выполненных работ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собственными силами</w:t>
            </w:r>
          </w:p>
        </w:tc>
      </w:tr>
      <w:tr w:rsidR="00D64947" w:rsidTr="00D64947">
        <w:trPr>
          <w:trHeight w:val="25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D1410" w:rsidTr="00D64947">
        <w:trPr>
          <w:trHeight w:val="29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</w:tr>
      <w:tr w:rsidR="00AD1410" w:rsidTr="00D64947">
        <w:trPr>
          <w:trHeight w:val="29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</w:tr>
    </w:tbl>
    <w:p w:rsidR="00C6208E" w:rsidRDefault="00C6208E" w:rsidP="00C6208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C6208E" w:rsidRDefault="00C6208E" w:rsidP="00C6208E">
      <w:pPr>
        <w:keepNext/>
        <w:tabs>
          <w:tab w:val="right" w:pos="9720"/>
        </w:tabs>
        <w:spacing w:after="0" w:line="240" w:lineRule="auto"/>
        <w:ind w:hanging="180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208E" w:rsidRDefault="00C6208E" w:rsidP="00C6208E">
      <w:pPr>
        <w:pStyle w:val="a3"/>
        <w:ind w:left="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финансовом положении, в т. ч.</w:t>
      </w:r>
    </w:p>
    <w:p w:rsidR="00C6208E" w:rsidRDefault="00C6208E" w:rsidP="00C6208E">
      <w:pPr>
        <w:pStyle w:val="a3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Копии годовой бухгалтерской отчетности за последние 3 года с отметкой налогового органа о принятии</w:t>
      </w:r>
      <w:r w:rsidR="00AE2EEE">
        <w:rPr>
          <w:rFonts w:ascii="Times New Roman" w:hAnsi="Times New Roman" w:cs="Times New Roman"/>
          <w:sz w:val="24"/>
          <w:szCs w:val="24"/>
        </w:rPr>
        <w:t xml:space="preserve"> (Приложение №13)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E2EEE" w:rsidRDefault="00C6208E" w:rsidP="00AE2EEE">
      <w:pPr>
        <w:pStyle w:val="a3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предыдущий квартал: Форму № 1 «Бухгалтерский баланс», Форму №</w:t>
      </w:r>
      <w:r w:rsidR="00AE2EEE">
        <w:rPr>
          <w:rFonts w:ascii="Times New Roman" w:hAnsi="Times New Roman" w:cs="Times New Roman"/>
          <w:sz w:val="24"/>
          <w:szCs w:val="24"/>
        </w:rPr>
        <w:t xml:space="preserve"> 2 «Отчет о прибылях и убытках»</w:t>
      </w:r>
      <w:r w:rsidR="00AE2EEE" w:rsidRPr="00AE2EEE">
        <w:t xml:space="preserve"> </w:t>
      </w:r>
      <w:r w:rsidR="00AE2EEE">
        <w:t>(</w:t>
      </w:r>
      <w:r w:rsidR="00AE2EEE" w:rsidRPr="00AE2EEE">
        <w:rPr>
          <w:rFonts w:ascii="Times New Roman" w:hAnsi="Times New Roman" w:cs="Times New Roman"/>
          <w:sz w:val="24"/>
          <w:szCs w:val="24"/>
        </w:rPr>
        <w:t>Приложение №14</w:t>
      </w:r>
      <w:r w:rsidR="00AE2EE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EE" w:rsidRPr="00AE2EEE" w:rsidRDefault="00C6208E" w:rsidP="00AE2EEE">
      <w:pPr>
        <w:pStyle w:val="a3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расшифровку дебиторской и кредиторской задолженности (расшифровка строк 1230, 1410, 1510, 1520 бухгалтерского баланса) по прилагаемой форме</w:t>
      </w:r>
      <w:r w:rsidR="00AE2EEE">
        <w:rPr>
          <w:rFonts w:ascii="Times New Roman" w:hAnsi="Times New Roman" w:cs="Times New Roman"/>
          <w:sz w:val="24"/>
          <w:szCs w:val="24"/>
        </w:rPr>
        <w:t>:</w:t>
      </w:r>
    </w:p>
    <w:p w:rsidR="00AD1410" w:rsidRPr="00AE2EEE" w:rsidRDefault="00AE2EEE" w:rsidP="00AE2EE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E2EEE">
        <w:rPr>
          <w:rFonts w:ascii="Times New Roman" w:hAnsi="Times New Roman" w:cs="Times New Roman"/>
          <w:sz w:val="24"/>
          <w:szCs w:val="24"/>
        </w:rPr>
        <w:t>(Приложение №1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2EE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3"/>
        <w:gridCol w:w="1035"/>
        <w:gridCol w:w="1035"/>
        <w:gridCol w:w="1067"/>
        <w:gridCol w:w="1035"/>
        <w:gridCol w:w="1375"/>
        <w:gridCol w:w="1701"/>
      </w:tblGrid>
      <w:tr w:rsidR="00C6208E" w:rsidTr="00560FCC"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8E" w:rsidRPr="00C6208E" w:rsidRDefault="00C6208E">
            <w:pPr>
              <w:pStyle w:val="a3"/>
              <w:ind w:left="0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Всего, сумма по строке, тыс. руб.</w:t>
            </w:r>
          </w:p>
        </w:tc>
        <w:tc>
          <w:tcPr>
            <w:tcW w:w="7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В том числе, со сроком погашения</w:t>
            </w:r>
          </w:p>
        </w:tc>
      </w:tr>
      <w:tr w:rsidR="00C6208E" w:rsidTr="00560FCC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До 3-х месяцев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До 6-и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До 9-и месяцев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До 12-и месяцев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CC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</w:p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</w:p>
        </w:tc>
      </w:tr>
      <w:tr w:rsidR="00C6208E" w:rsidTr="00560FCC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pStyle w:val="a3"/>
              <w:ind w:left="0" w:right="-5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6208E" w:rsidTr="00560FCC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pStyle w:val="a3"/>
              <w:ind w:left="0" w:right="-5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Отзывы заказчиков (предст</w:t>
      </w:r>
      <w:r w:rsidR="00560F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авляется отдельным Приложением</w:t>
      </w:r>
      <w:r w:rsidR="00AE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</w:t>
      </w:r>
      <w:r w:rsidR="0056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Дополнительные сведения, которые организация желает сообщить о себе</w:t>
      </w:r>
      <w:r w:rsidR="00F314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осуществляющим торговую деятельность – сертификаты на товар.</w:t>
      </w:r>
    </w:p>
    <w:p w:rsidR="001908D1" w:rsidRDefault="001908D1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 выполняющим работы</w:t>
      </w:r>
      <w:r w:rsidR="00D6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947" w:rsidRPr="00D6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НО</w:t>
      </w:r>
      <w:r w:rsidRPr="00F31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 и НОСТРОЙ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DD7" w:rsidRDefault="00505DD7" w:rsidP="0050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D7" w:rsidRPr="00505DD7" w:rsidRDefault="00505DD7" w:rsidP="0050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поставщиков дополнительно: </w:t>
      </w:r>
    </w:p>
    <w:p w:rsidR="00505DD7" w:rsidRPr="00505DD7" w:rsidRDefault="00505DD7" w:rsidP="00505DD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способах доставки продукции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Заказчика;</w:t>
      </w:r>
    </w:p>
    <w:p w:rsidR="00505DD7" w:rsidRPr="00505DD7" w:rsidRDefault="00505DD7" w:rsidP="00505DD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ертификат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продукцию, с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ертификаты </w:t>
      </w:r>
      <w:proofErr w:type="spellStart"/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505DD7" w:rsidRDefault="00505DD7" w:rsidP="0050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D7" w:rsidRPr="00505DD7" w:rsidRDefault="00505DD7" w:rsidP="0050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арендодателей строительной техники дополнительно:</w:t>
      </w:r>
    </w:p>
    <w:p w:rsidR="00505DD7" w:rsidRPr="00505DD7" w:rsidRDefault="00505DD7" w:rsidP="00505D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ассортимент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техники, в том числе </w:t>
      </w:r>
      <w:proofErr w:type="gramStart"/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аренду;</w:t>
      </w:r>
    </w:p>
    <w:p w:rsidR="00F55F1F" w:rsidRPr="00505DD7" w:rsidRDefault="00505DD7" w:rsidP="00F55F1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техники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медицинском </w:t>
      </w:r>
      <w:proofErr w:type="gramStart"/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</w:t>
      </w:r>
      <w:r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5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машинистов, у</w:t>
      </w:r>
      <w:r w:rsidR="00F55F1F" w:rsidRPr="00505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достоверения на машинистов (водителей)</w:t>
      </w:r>
      <w:r w:rsidR="00F55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DD7" w:rsidRPr="00F55F1F" w:rsidRDefault="00505DD7" w:rsidP="00F55F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ГК «БФА-</w:t>
      </w:r>
      <w:proofErr w:type="spellStart"/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Девелопмент</w:t>
      </w:r>
      <w:proofErr w:type="spellEnd"/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E2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="00AE2E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пригласившего организацию/ИП, к участию в аккредитации</w:t>
      </w:r>
      <w:r w:rsidR="00AE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65"/>
        <w:gridCol w:w="2419"/>
        <w:gridCol w:w="3770"/>
      </w:tblGrid>
      <w:tr w:rsidR="00C6208E" w:rsidTr="00C6208E">
        <w:trPr>
          <w:trHeight w:val="1317"/>
        </w:trPr>
        <w:tc>
          <w:tcPr>
            <w:tcW w:w="3665" w:type="dxa"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подрядной организации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МП</w:t>
            </w:r>
          </w:p>
        </w:tc>
        <w:tc>
          <w:tcPr>
            <w:tcW w:w="2419" w:type="dxa"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70" w:type="dxa"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 ___________ 20__ г.</w:t>
            </w:r>
          </w:p>
        </w:tc>
      </w:tr>
    </w:tbl>
    <w:p w:rsidR="00C6208E" w:rsidRDefault="00C6208E" w:rsidP="00C6208E">
      <w:pPr>
        <w:tabs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08E" w:rsidRDefault="00C6208E" w:rsidP="00C6208E">
      <w:pPr>
        <w:tabs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ФИО</w:t>
      </w:r>
    </w:p>
    <w:p w:rsidR="00C6208E" w:rsidRDefault="00C6208E" w:rsidP="00C6208E">
      <w:pPr>
        <w:tabs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№</w:t>
      </w:r>
    </w:p>
    <w:p w:rsidR="00C6208E" w:rsidRDefault="00C6208E" w:rsidP="00C6208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Примечания: 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1. Наличие информации на электронном носителе: диск или флэш-карта, содержащие электронную версию всей представленной документации в формате MS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Acrobat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или в графическом формате в качестве, пригодном для чтения (предпочтительно: черно-белое изображение, разрешение 200 т/д, формат *.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или формат MS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Exsel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, MS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2.Вся документация должна быть подписана лицом (лицами) имеющими соответствующие полномочия. Все страницы должны быть пронумерованы лицом или лицами, подписывающими заявку.</w:t>
      </w:r>
    </w:p>
    <w:p w:rsidR="00AE2EEE" w:rsidRPr="00F55F1F" w:rsidRDefault="00C6208E" w:rsidP="00F55F1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3.Никакие вставки между строчками, подтирки или приписки не будут иметь силу, за исключением тех случаев, кода они пронумерованы лицом ил</w:t>
      </w:r>
      <w:r w:rsidR="00F55F1F">
        <w:rPr>
          <w:rFonts w:ascii="Times New Roman" w:eastAsia="Times New Roman" w:hAnsi="Times New Roman" w:cs="Times New Roman"/>
          <w:i/>
          <w:lang w:eastAsia="ru-RU"/>
        </w:rPr>
        <w:t>и лицами, подписывающими заявки.</w:t>
      </w:r>
    </w:p>
    <w:p w:rsidR="00AE2EEE" w:rsidRDefault="00AE2EEE" w:rsidP="00C6208E">
      <w:pPr>
        <w:tabs>
          <w:tab w:val="left" w:pos="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F1C" w:rsidRDefault="00A52F1C" w:rsidP="006032F8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52F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4E" w:rsidRDefault="0039554E" w:rsidP="00C23ADA">
      <w:pPr>
        <w:spacing w:after="0" w:line="240" w:lineRule="auto"/>
      </w:pPr>
      <w:r>
        <w:separator/>
      </w:r>
    </w:p>
  </w:endnote>
  <w:endnote w:type="continuationSeparator" w:id="0">
    <w:p w:rsidR="0039554E" w:rsidRDefault="0039554E" w:rsidP="00C2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068638"/>
      <w:docPartObj>
        <w:docPartGallery w:val="Page Numbers (Bottom of Page)"/>
        <w:docPartUnique/>
      </w:docPartObj>
    </w:sdtPr>
    <w:sdtEndPr/>
    <w:sdtContent>
      <w:p w:rsidR="00A64820" w:rsidRDefault="00A6482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1F">
          <w:rPr>
            <w:noProof/>
          </w:rPr>
          <w:t>3</w:t>
        </w:r>
        <w:r>
          <w:fldChar w:fldCharType="end"/>
        </w:r>
      </w:p>
    </w:sdtContent>
  </w:sdt>
  <w:p w:rsidR="00A64820" w:rsidRDefault="00A6482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4E" w:rsidRDefault="0039554E" w:rsidP="00C23ADA">
      <w:pPr>
        <w:spacing w:after="0" w:line="240" w:lineRule="auto"/>
      </w:pPr>
      <w:r>
        <w:separator/>
      </w:r>
    </w:p>
  </w:footnote>
  <w:footnote w:type="continuationSeparator" w:id="0">
    <w:p w:rsidR="0039554E" w:rsidRDefault="0039554E" w:rsidP="00C23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F07"/>
    <w:multiLevelType w:val="hybridMultilevel"/>
    <w:tmpl w:val="2932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85E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5B6A"/>
    <w:multiLevelType w:val="hybridMultilevel"/>
    <w:tmpl w:val="867E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51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B14F48"/>
    <w:multiLevelType w:val="hybridMultilevel"/>
    <w:tmpl w:val="61E4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0999"/>
    <w:multiLevelType w:val="hybridMultilevel"/>
    <w:tmpl w:val="BA2A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4828"/>
    <w:multiLevelType w:val="hybridMultilevel"/>
    <w:tmpl w:val="B840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72DBB"/>
    <w:multiLevelType w:val="hybridMultilevel"/>
    <w:tmpl w:val="A108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D61F9"/>
    <w:multiLevelType w:val="hybridMultilevel"/>
    <w:tmpl w:val="92429354"/>
    <w:lvl w:ilvl="0" w:tplc="1FCA0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176E4"/>
    <w:multiLevelType w:val="hybridMultilevel"/>
    <w:tmpl w:val="A36C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95150"/>
    <w:multiLevelType w:val="hybridMultilevel"/>
    <w:tmpl w:val="440CF32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1F9556EB"/>
    <w:multiLevelType w:val="hybridMultilevel"/>
    <w:tmpl w:val="8E02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D62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13D5FF5"/>
    <w:multiLevelType w:val="hybridMultilevel"/>
    <w:tmpl w:val="FA564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0D72"/>
    <w:multiLevelType w:val="multilevel"/>
    <w:tmpl w:val="F2FEB18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C76BD6"/>
    <w:multiLevelType w:val="hybridMultilevel"/>
    <w:tmpl w:val="3518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F4AF7"/>
    <w:multiLevelType w:val="hybridMultilevel"/>
    <w:tmpl w:val="57CED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556B6"/>
    <w:multiLevelType w:val="hybridMultilevel"/>
    <w:tmpl w:val="92429354"/>
    <w:lvl w:ilvl="0" w:tplc="1FCA0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4302D"/>
    <w:multiLevelType w:val="hybridMultilevel"/>
    <w:tmpl w:val="C776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1138E"/>
    <w:multiLevelType w:val="hybridMultilevel"/>
    <w:tmpl w:val="DA8E3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608DB"/>
    <w:multiLevelType w:val="multilevel"/>
    <w:tmpl w:val="F2FEB18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0362AD"/>
    <w:multiLevelType w:val="hybridMultilevel"/>
    <w:tmpl w:val="C23C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52292"/>
    <w:multiLevelType w:val="hybridMultilevel"/>
    <w:tmpl w:val="630C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640EB"/>
    <w:multiLevelType w:val="hybridMultilevel"/>
    <w:tmpl w:val="5A9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B42F6"/>
    <w:multiLevelType w:val="hybridMultilevel"/>
    <w:tmpl w:val="DA6C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73AE6"/>
    <w:multiLevelType w:val="hybridMultilevel"/>
    <w:tmpl w:val="7BD66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5F1FA3"/>
    <w:multiLevelType w:val="hybridMultilevel"/>
    <w:tmpl w:val="D2F22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08E2BC4"/>
    <w:multiLevelType w:val="hybridMultilevel"/>
    <w:tmpl w:val="92429354"/>
    <w:lvl w:ilvl="0" w:tplc="1FCA0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34009B"/>
    <w:multiLevelType w:val="hybridMultilevel"/>
    <w:tmpl w:val="B6CC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367"/>
    <w:multiLevelType w:val="hybridMultilevel"/>
    <w:tmpl w:val="2664520C"/>
    <w:lvl w:ilvl="0" w:tplc="2C589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77C5A"/>
    <w:multiLevelType w:val="hybridMultilevel"/>
    <w:tmpl w:val="D2B2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380028"/>
    <w:multiLevelType w:val="hybridMultilevel"/>
    <w:tmpl w:val="67AE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E44A2"/>
    <w:multiLevelType w:val="hybridMultilevel"/>
    <w:tmpl w:val="C7FC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27E2A"/>
    <w:multiLevelType w:val="hybridMultilevel"/>
    <w:tmpl w:val="E7CA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8"/>
  </w:num>
  <w:num w:numId="4">
    <w:abstractNumId w:val="0"/>
  </w:num>
  <w:num w:numId="5">
    <w:abstractNumId w:val="6"/>
  </w:num>
  <w:num w:numId="6">
    <w:abstractNumId w:val="4"/>
  </w:num>
  <w:num w:numId="7">
    <w:abstractNumId w:val="23"/>
  </w:num>
  <w:num w:numId="8">
    <w:abstractNumId w:val="7"/>
  </w:num>
  <w:num w:numId="9">
    <w:abstractNumId w:val="26"/>
  </w:num>
  <w:num w:numId="10">
    <w:abstractNumId w:val="16"/>
  </w:num>
  <w:num w:numId="11">
    <w:abstractNumId w:val="12"/>
  </w:num>
  <w:num w:numId="12">
    <w:abstractNumId w:val="31"/>
  </w:num>
  <w:num w:numId="13">
    <w:abstractNumId w:val="2"/>
  </w:num>
  <w:num w:numId="14">
    <w:abstractNumId w:val="19"/>
  </w:num>
  <w:num w:numId="15">
    <w:abstractNumId w:val="13"/>
  </w:num>
  <w:num w:numId="16">
    <w:abstractNumId w:val="9"/>
  </w:num>
  <w:num w:numId="17">
    <w:abstractNumId w:val="10"/>
  </w:num>
  <w:num w:numId="18">
    <w:abstractNumId w:val="29"/>
  </w:num>
  <w:num w:numId="19">
    <w:abstractNumId w:val="28"/>
  </w:num>
  <w:num w:numId="20">
    <w:abstractNumId w:val="21"/>
  </w:num>
  <w:num w:numId="21">
    <w:abstractNumId w:val="17"/>
  </w:num>
  <w:num w:numId="22">
    <w:abstractNumId w:val="22"/>
  </w:num>
  <w:num w:numId="23">
    <w:abstractNumId w:val="5"/>
  </w:num>
  <w:num w:numId="24">
    <w:abstractNumId w:val="14"/>
  </w:num>
  <w:num w:numId="25">
    <w:abstractNumId w:val="24"/>
  </w:num>
  <w:num w:numId="26">
    <w:abstractNumId w:val="8"/>
  </w:num>
  <w:num w:numId="27">
    <w:abstractNumId w:val="11"/>
  </w:num>
  <w:num w:numId="28">
    <w:abstractNumId w:val="1"/>
  </w:num>
  <w:num w:numId="29">
    <w:abstractNumId w:val="3"/>
  </w:num>
  <w:num w:numId="30">
    <w:abstractNumId w:val="32"/>
  </w:num>
  <w:num w:numId="31">
    <w:abstractNumId w:val="25"/>
  </w:num>
  <w:num w:numId="32">
    <w:abstractNumId w:val="3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74"/>
    <w:rsid w:val="00003CE6"/>
    <w:rsid w:val="00007680"/>
    <w:rsid w:val="00020BB1"/>
    <w:rsid w:val="00045310"/>
    <w:rsid w:val="00046138"/>
    <w:rsid w:val="00050420"/>
    <w:rsid w:val="000B3BDE"/>
    <w:rsid w:val="000B6FEE"/>
    <w:rsid w:val="000D5C47"/>
    <w:rsid w:val="000E0298"/>
    <w:rsid w:val="001908D1"/>
    <w:rsid w:val="00190C1E"/>
    <w:rsid w:val="001A1829"/>
    <w:rsid w:val="001B14C1"/>
    <w:rsid w:val="00217F17"/>
    <w:rsid w:val="0022364C"/>
    <w:rsid w:val="00263D57"/>
    <w:rsid w:val="00277EE4"/>
    <w:rsid w:val="002A3072"/>
    <w:rsid w:val="00312EAE"/>
    <w:rsid w:val="00355BF8"/>
    <w:rsid w:val="00361A08"/>
    <w:rsid w:val="00371FDE"/>
    <w:rsid w:val="0039554E"/>
    <w:rsid w:val="003B5548"/>
    <w:rsid w:val="003C135F"/>
    <w:rsid w:val="003E61DC"/>
    <w:rsid w:val="0042278C"/>
    <w:rsid w:val="00430D11"/>
    <w:rsid w:val="00466717"/>
    <w:rsid w:val="004C3C61"/>
    <w:rsid w:val="004D7E53"/>
    <w:rsid w:val="004E65E8"/>
    <w:rsid w:val="00505DD7"/>
    <w:rsid w:val="005262EC"/>
    <w:rsid w:val="00537A28"/>
    <w:rsid w:val="00551C73"/>
    <w:rsid w:val="00560FCC"/>
    <w:rsid w:val="005C5062"/>
    <w:rsid w:val="005E5E3D"/>
    <w:rsid w:val="005F1374"/>
    <w:rsid w:val="006032F8"/>
    <w:rsid w:val="006254FF"/>
    <w:rsid w:val="00640A1D"/>
    <w:rsid w:val="006B477F"/>
    <w:rsid w:val="006C0D76"/>
    <w:rsid w:val="006E1FA8"/>
    <w:rsid w:val="006F4E08"/>
    <w:rsid w:val="007148C2"/>
    <w:rsid w:val="00723F55"/>
    <w:rsid w:val="007255C8"/>
    <w:rsid w:val="0075696B"/>
    <w:rsid w:val="007739C0"/>
    <w:rsid w:val="00784C90"/>
    <w:rsid w:val="00791130"/>
    <w:rsid w:val="007B60CF"/>
    <w:rsid w:val="007D6482"/>
    <w:rsid w:val="007E41F8"/>
    <w:rsid w:val="00837BB8"/>
    <w:rsid w:val="0084366E"/>
    <w:rsid w:val="00854699"/>
    <w:rsid w:val="008848E7"/>
    <w:rsid w:val="008F4EA7"/>
    <w:rsid w:val="00916BE2"/>
    <w:rsid w:val="0098702A"/>
    <w:rsid w:val="009A5B30"/>
    <w:rsid w:val="009E2108"/>
    <w:rsid w:val="009F0C16"/>
    <w:rsid w:val="00A4649E"/>
    <w:rsid w:val="00A52F1C"/>
    <w:rsid w:val="00A64820"/>
    <w:rsid w:val="00A73862"/>
    <w:rsid w:val="00A937CC"/>
    <w:rsid w:val="00AC6CB8"/>
    <w:rsid w:val="00AD1251"/>
    <w:rsid w:val="00AD1410"/>
    <w:rsid w:val="00AE2EEE"/>
    <w:rsid w:val="00B010C1"/>
    <w:rsid w:val="00B47297"/>
    <w:rsid w:val="00B64647"/>
    <w:rsid w:val="00BA6A2C"/>
    <w:rsid w:val="00BF1740"/>
    <w:rsid w:val="00C23ADA"/>
    <w:rsid w:val="00C31DE3"/>
    <w:rsid w:val="00C43FA8"/>
    <w:rsid w:val="00C571FD"/>
    <w:rsid w:val="00C6208E"/>
    <w:rsid w:val="00C80259"/>
    <w:rsid w:val="00C867BA"/>
    <w:rsid w:val="00CC4642"/>
    <w:rsid w:val="00D428E0"/>
    <w:rsid w:val="00D64947"/>
    <w:rsid w:val="00DA1237"/>
    <w:rsid w:val="00DE4137"/>
    <w:rsid w:val="00E75C74"/>
    <w:rsid w:val="00E83211"/>
    <w:rsid w:val="00EC001E"/>
    <w:rsid w:val="00F11A89"/>
    <w:rsid w:val="00F23299"/>
    <w:rsid w:val="00F31424"/>
    <w:rsid w:val="00F55F1F"/>
    <w:rsid w:val="00F6114B"/>
    <w:rsid w:val="00F811E8"/>
    <w:rsid w:val="00FB6965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1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C2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23A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23ADA"/>
    <w:rPr>
      <w:vertAlign w:val="superscript"/>
    </w:rPr>
  </w:style>
  <w:style w:type="paragraph" w:styleId="a9">
    <w:name w:val="Body Text"/>
    <w:basedOn w:val="a"/>
    <w:link w:val="aa"/>
    <w:rsid w:val="00C23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2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 одном листе"/>
    <w:basedOn w:val="a"/>
    <w:rsid w:val="00C23ADA"/>
    <w:pPr>
      <w:widowControl w:val="0"/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3A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23ADA"/>
  </w:style>
  <w:style w:type="paragraph" w:styleId="ae">
    <w:name w:val="No Spacing"/>
    <w:uiPriority w:val="1"/>
    <w:qFormat/>
    <w:rsid w:val="001B14C1"/>
    <w:pPr>
      <w:spacing w:after="0" w:line="240" w:lineRule="auto"/>
    </w:pPr>
  </w:style>
  <w:style w:type="table" w:styleId="af">
    <w:name w:val="Table Grid"/>
    <w:basedOn w:val="a1"/>
    <w:rsid w:val="0004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4820"/>
  </w:style>
  <w:style w:type="paragraph" w:styleId="af2">
    <w:name w:val="footer"/>
    <w:basedOn w:val="a"/>
    <w:link w:val="af3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4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1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C2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23A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23ADA"/>
    <w:rPr>
      <w:vertAlign w:val="superscript"/>
    </w:rPr>
  </w:style>
  <w:style w:type="paragraph" w:styleId="a9">
    <w:name w:val="Body Text"/>
    <w:basedOn w:val="a"/>
    <w:link w:val="aa"/>
    <w:rsid w:val="00C23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2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 одном листе"/>
    <w:basedOn w:val="a"/>
    <w:rsid w:val="00C23ADA"/>
    <w:pPr>
      <w:widowControl w:val="0"/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3A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23ADA"/>
  </w:style>
  <w:style w:type="paragraph" w:styleId="ae">
    <w:name w:val="No Spacing"/>
    <w:uiPriority w:val="1"/>
    <w:qFormat/>
    <w:rsid w:val="001B14C1"/>
    <w:pPr>
      <w:spacing w:after="0" w:line="240" w:lineRule="auto"/>
    </w:pPr>
  </w:style>
  <w:style w:type="table" w:styleId="af">
    <w:name w:val="Table Grid"/>
    <w:basedOn w:val="a1"/>
    <w:rsid w:val="0004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4820"/>
  </w:style>
  <w:style w:type="paragraph" w:styleId="af2">
    <w:name w:val="footer"/>
    <w:basedOn w:val="a"/>
    <w:link w:val="af3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CD13-EB45-4BDC-84AE-288B23A2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Koynova</dc:creator>
  <cp:keywords/>
  <dc:description/>
  <cp:lastModifiedBy>Койнова Елена Станиславовна</cp:lastModifiedBy>
  <cp:revision>42</cp:revision>
  <cp:lastPrinted>2022-06-14T13:25:00Z</cp:lastPrinted>
  <dcterms:created xsi:type="dcterms:W3CDTF">2013-09-20T10:28:00Z</dcterms:created>
  <dcterms:modified xsi:type="dcterms:W3CDTF">2023-03-17T12:39:00Z</dcterms:modified>
</cp:coreProperties>
</file>